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D3C" w:rsidRDefault="00070D3C" w:rsidP="00070D3C">
      <w:pPr>
        <w:spacing w:line="240" w:lineRule="auto"/>
        <w:jc w:val="center"/>
        <w:rPr>
          <w:rFonts w:ascii="Times New Roman" w:hAnsi="Times New Roman"/>
          <w:color w:val="000000"/>
        </w:rPr>
      </w:pPr>
    </w:p>
    <w:p w:rsidR="00070D3C" w:rsidRDefault="00070D3C" w:rsidP="00070D3C">
      <w:pPr>
        <w:spacing w:line="240" w:lineRule="auto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Сведения</w:t>
      </w:r>
    </w:p>
    <w:p w:rsidR="00070D3C" w:rsidRDefault="00070D3C" w:rsidP="00070D3C">
      <w:pPr>
        <w:spacing w:line="240" w:lineRule="auto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/>
            <w:color w:val="000000"/>
          </w:rPr>
          <w:t>2010 г</w:t>
        </w:r>
      </w:smartTag>
      <w:r>
        <w:rPr>
          <w:rFonts w:ascii="Times New Roman" w:hAnsi="Times New Roman"/>
          <w:color w:val="000000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/>
            <w:color w:val="000000"/>
          </w:rPr>
          <w:t>2010 г</w:t>
        </w:r>
      </w:smartTag>
      <w:r>
        <w:rPr>
          <w:rFonts w:ascii="Times New Roman" w:hAnsi="Times New Roman"/>
          <w:color w:val="000000"/>
        </w:rPr>
        <w:t>. для размещения на сайте Департамента Росприроднадзора по ЮФО</w:t>
      </w:r>
    </w:p>
    <w:p w:rsidR="00070D3C" w:rsidRDefault="00070D3C" w:rsidP="00070D3C">
      <w:pPr>
        <w:spacing w:line="240" w:lineRule="auto"/>
        <w:jc w:val="right"/>
        <w:rPr>
          <w:rFonts w:ascii="Times New Roman" w:hAnsi="Times New Roman"/>
          <w:color w:val="000000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24"/>
        <w:gridCol w:w="1357"/>
        <w:gridCol w:w="1260"/>
        <w:gridCol w:w="1620"/>
        <w:gridCol w:w="1078"/>
        <w:gridCol w:w="1587"/>
        <w:gridCol w:w="1620"/>
        <w:gridCol w:w="1371"/>
        <w:gridCol w:w="1622"/>
        <w:gridCol w:w="1911"/>
      </w:tblGrid>
      <w:tr w:rsidR="00070D3C" w:rsidTr="00070D3C">
        <w:trPr>
          <w:trHeight w:val="764"/>
        </w:trPr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D3C" w:rsidRDefault="00070D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Фамилия, имя, отчество</w:t>
            </w:r>
          </w:p>
        </w:tc>
        <w:tc>
          <w:tcPr>
            <w:tcW w:w="1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D3C" w:rsidRDefault="00070D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D3C" w:rsidRDefault="00070D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rPr>
                  <w:rFonts w:ascii="Times New Roman" w:hAnsi="Times New Roman"/>
                  <w:color w:val="000000"/>
                </w:rPr>
                <w:t>2010 г</w:t>
              </w:r>
            </w:smartTag>
            <w:r>
              <w:rPr>
                <w:rFonts w:ascii="Times New Roman" w:hAnsi="Times New Roman"/>
                <w:color w:val="000000"/>
              </w:rPr>
              <w:t>. (тыс</w:t>
            </w:r>
            <w:proofErr w:type="gramStart"/>
            <w:r>
              <w:rPr>
                <w:rFonts w:ascii="Times New Roman" w:hAnsi="Times New Roman"/>
                <w:color w:val="000000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</w:rPr>
              <w:t>уб.)</w:t>
            </w:r>
          </w:p>
        </w:tc>
        <w:tc>
          <w:tcPr>
            <w:tcW w:w="4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D3C" w:rsidRDefault="00070D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D3C" w:rsidRDefault="00070D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D3C" w:rsidRDefault="00070D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Движимое имущество (транспортные средства – вид, марка)</w:t>
            </w:r>
          </w:p>
        </w:tc>
      </w:tr>
      <w:tr w:rsidR="00070D3C" w:rsidTr="00070D3C">
        <w:trPr>
          <w:trHeight w:val="57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D3C" w:rsidRDefault="00070D3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D3C" w:rsidRDefault="00070D3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D3C" w:rsidRDefault="00070D3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D3C" w:rsidRDefault="00070D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Вид объектов недвижимости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D3C" w:rsidRDefault="00070D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Площадь (кв. м.)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D3C" w:rsidRDefault="00070D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Страна расположения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D3C" w:rsidRDefault="00070D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Вид объектов недвижимости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D3C" w:rsidRDefault="00070D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Площадь (кв.м.)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D3C" w:rsidRDefault="00070D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D3C" w:rsidRDefault="00070D3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70D3C" w:rsidTr="00070D3C"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D3C" w:rsidRDefault="00070D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Сушкова Екатерина Анатольевна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D3C" w:rsidRDefault="00070D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ведущий специалист-эксперт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D3C" w:rsidRDefault="00070D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193,1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D3C" w:rsidRDefault="00C868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нет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0D3C" w:rsidRDefault="00C868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0D3C" w:rsidRDefault="00C868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0D3C" w:rsidRDefault="00C868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жилой дом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0D3C" w:rsidRDefault="00C868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37,9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0D3C" w:rsidRDefault="00C868C3" w:rsidP="00C868C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РФ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0D3C" w:rsidRDefault="00070D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70D3C" w:rsidRDefault="00070D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Ford Focus</w:t>
            </w:r>
          </w:p>
          <w:p w:rsidR="00070D3C" w:rsidRDefault="00070D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070D3C" w:rsidRDefault="00070D3C" w:rsidP="00070D3C">
      <w:pPr>
        <w:spacing w:line="240" w:lineRule="auto"/>
        <w:jc w:val="right"/>
        <w:rPr>
          <w:rFonts w:ascii="Times New Roman" w:hAnsi="Times New Roman"/>
          <w:color w:val="000000"/>
        </w:rPr>
      </w:pPr>
    </w:p>
    <w:p w:rsidR="00070D3C" w:rsidRDefault="00070D3C" w:rsidP="00070D3C">
      <w:pPr>
        <w:spacing w:line="240" w:lineRule="auto"/>
        <w:jc w:val="right"/>
        <w:rPr>
          <w:rFonts w:ascii="Times New Roman" w:hAnsi="Times New Roman"/>
          <w:color w:val="000000"/>
        </w:rPr>
      </w:pPr>
    </w:p>
    <w:p w:rsidR="00972884" w:rsidRDefault="00070D3C" w:rsidP="00070D3C">
      <w:r>
        <w:rPr>
          <w:rFonts w:ascii="Times New Roman" w:hAnsi="Times New Roman"/>
          <w:color w:val="000000"/>
        </w:rPr>
        <w:t xml:space="preserve">                                                                                                                                                  </w:t>
      </w:r>
    </w:p>
    <w:sectPr w:rsidR="00972884" w:rsidSect="00070D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70D3C"/>
    <w:rsid w:val="00070D3C"/>
    <w:rsid w:val="00972884"/>
    <w:rsid w:val="00AD5E9D"/>
    <w:rsid w:val="00B551A0"/>
    <w:rsid w:val="00C868C3"/>
    <w:rsid w:val="00CD2FD3"/>
    <w:rsid w:val="00FE7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784</Characters>
  <Application>Microsoft Office Word</Application>
  <DocSecurity>0</DocSecurity>
  <Lines>6</Lines>
  <Paragraphs>1</Paragraphs>
  <ScaleCrop>false</ScaleCrop>
  <Company>Microsoft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6</cp:revision>
  <dcterms:created xsi:type="dcterms:W3CDTF">2011-06-20T11:50:00Z</dcterms:created>
  <dcterms:modified xsi:type="dcterms:W3CDTF">2011-06-22T11:15:00Z</dcterms:modified>
</cp:coreProperties>
</file>